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987" w14:textId="77777777" w:rsidR="005B60CC" w:rsidRPr="005A32B3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D6A7B3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B486BFA" wp14:editId="2313AD9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0E1E" w14:textId="77777777" w:rsidR="005B60CC" w:rsidRDefault="005B60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01FB96C1" w14:textId="77777777"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Nomb</w:t>
      </w:r>
      <w:r w:rsidR="003041E0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re</w:t>
      </w:r>
      <w:r w:rsidR="001C218B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3041E0"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>Florencia Isela González Carrera</w:t>
      </w:r>
    </w:p>
    <w:p w14:paraId="2BD31546" w14:textId="77777777" w:rsidR="005B60CC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1C218B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5BE3E9E2" w14:textId="77777777"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Cédula Pr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ofesional Licenciatura: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7669686</w:t>
      </w:r>
    </w:p>
    <w:p w14:paraId="51907092" w14:textId="1F0D0D93"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Te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>léfono de Oficina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041E0"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235</w:t>
      </w:r>
      <w:r w:rsidR="00103C2B" w:rsidRPr="001C218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3041E0" w:rsidRPr="001C218B">
        <w:rPr>
          <w:rFonts w:ascii="Arial" w:hAnsi="Arial" w:cs="Arial"/>
          <w:bCs/>
          <w:color w:val="404040"/>
          <w:sz w:val="24"/>
          <w:szCs w:val="24"/>
        </w:rPr>
        <w:t>6880263</w:t>
      </w:r>
      <w:r w:rsidR="009A49CC">
        <w:rPr>
          <w:rFonts w:ascii="Arial" w:hAnsi="Arial" w:cs="Arial"/>
          <w:bCs/>
          <w:color w:val="404040"/>
          <w:sz w:val="24"/>
          <w:szCs w:val="24"/>
        </w:rPr>
        <w:t xml:space="preserve"> y 23532 32938</w:t>
      </w:r>
    </w:p>
    <w:p w14:paraId="2D3B7957" w14:textId="441F6F42"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1C218B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1C21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DAAD273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D58696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D1912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E9FFF9" wp14:editId="4D0DC28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9B975AE" w14:textId="77777777" w:rsidR="006E51A2" w:rsidRDefault="00194587" w:rsidP="005B60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</w:pPr>
      <w:r w:rsidRPr="46227C05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A</w:t>
      </w:r>
      <w:r w:rsidR="006E51A2">
        <w:rPr>
          <w:rFonts w:ascii="NeoSansPro-Bold" w:hAnsi="NeoSansPro-Bold" w:cs="NeoSansPro-Bold"/>
          <w:b/>
          <w:bCs/>
          <w:color w:val="FFFFFF" w:themeColor="background1"/>
          <w:sz w:val="24"/>
          <w:szCs w:val="24"/>
        </w:rPr>
        <w:t>20</w:t>
      </w:r>
    </w:p>
    <w:p w14:paraId="3AE4741F" w14:textId="77777777" w:rsidR="00103C2B" w:rsidRPr="001C218B" w:rsidRDefault="006E51A2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2017-</w:t>
      </w:r>
      <w:r w:rsidR="00103C2B"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2019 </w:t>
      </w:r>
    </w:p>
    <w:p w14:paraId="69478FEB" w14:textId="77777777" w:rsidR="006E51A2" w:rsidRPr="001C218B" w:rsidRDefault="00103C2B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Cs/>
          <w:color w:val="262626" w:themeColor="text1" w:themeTint="D9"/>
          <w:sz w:val="24"/>
          <w:szCs w:val="24"/>
        </w:rPr>
        <w:t>Universidad de Xalapa. Maestría en Sistema Penal Acusatorio y Adversarial.</w:t>
      </w:r>
    </w:p>
    <w:p w14:paraId="79690F39" w14:textId="77777777" w:rsidR="005B60CC" w:rsidRPr="001C218B" w:rsidRDefault="00194587" w:rsidP="00103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2006-2010</w:t>
      </w:r>
    </w:p>
    <w:p w14:paraId="4E79EA47" w14:textId="77777777" w:rsidR="005B60CC" w:rsidRPr="001C218B" w:rsidRDefault="005B60CC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1C218B">
        <w:rPr>
          <w:rFonts w:ascii="Arial" w:hAnsi="Arial" w:cs="Arial"/>
          <w:color w:val="262626" w:themeColor="text1" w:themeTint="D9"/>
          <w:sz w:val="24"/>
          <w:szCs w:val="24"/>
        </w:rPr>
        <w:t>Universidad</w:t>
      </w:r>
      <w:r w:rsidR="00194587" w:rsidRPr="001C218B">
        <w:rPr>
          <w:rFonts w:ascii="Arial" w:hAnsi="Arial" w:cs="Arial"/>
          <w:color w:val="262626" w:themeColor="text1" w:themeTint="D9"/>
          <w:sz w:val="24"/>
          <w:szCs w:val="24"/>
        </w:rPr>
        <w:t xml:space="preserve"> del Golfo de México. </w:t>
      </w:r>
      <w:r w:rsidRPr="001C218B">
        <w:rPr>
          <w:rFonts w:ascii="Arial" w:hAnsi="Arial" w:cs="Arial"/>
          <w:color w:val="262626" w:themeColor="text1" w:themeTint="D9"/>
          <w:sz w:val="24"/>
          <w:szCs w:val="24"/>
        </w:rPr>
        <w:t xml:space="preserve"> Licenciatura en Derecho.</w:t>
      </w:r>
    </w:p>
    <w:p w14:paraId="361D8747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5DB6E5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3EBC0E8" wp14:editId="2654494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E248DE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816A30A" w14:textId="6742E3A0" w:rsidR="000612AE" w:rsidRDefault="000612AE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Julio 2024 a la fecha</w:t>
      </w:r>
    </w:p>
    <w:p w14:paraId="4BF64EFA" w14:textId="56830653" w:rsidR="000612AE" w:rsidRDefault="000612AE" w:rsidP="00061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Fiscal </w:t>
      </w:r>
      <w:r w:rsidR="00EC2CF2">
        <w:rPr>
          <w:rFonts w:ascii="Arial" w:hAnsi="Arial" w:cs="Arial"/>
          <w:bCs/>
          <w:color w:val="404040" w:themeColor="text1" w:themeTint="BF"/>
          <w:sz w:val="24"/>
          <w:szCs w:val="24"/>
        </w:rPr>
        <w:t>segunda</w:t>
      </w: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 w:themeColor="text1" w:themeTint="BF"/>
          <w:sz w:val="24"/>
          <w:szCs w:val="24"/>
        </w:rPr>
        <w:t>de</w:t>
      </w: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Atención Temprana</w:t>
      </w:r>
      <w:r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en la Unidad de Atención Temprana</w:t>
      </w: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del IX Distrito Judicial en Misantla, Veracruz. </w:t>
      </w:r>
    </w:p>
    <w:p w14:paraId="0B653E73" w14:textId="4D0C9E02" w:rsidR="005B60CC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Junio 2016 a la</w:t>
      </w:r>
      <w:r w:rsidR="000612A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Julio 2024</w:t>
      </w:r>
    </w:p>
    <w:p w14:paraId="46197FBE" w14:textId="3A142290" w:rsidR="00E17AF3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Fiscal </w:t>
      </w:r>
      <w:r w:rsidR="00EC2CF2">
        <w:rPr>
          <w:rFonts w:ascii="Arial" w:hAnsi="Arial" w:cs="Arial"/>
          <w:bCs/>
          <w:color w:val="404040" w:themeColor="text1" w:themeTint="BF"/>
          <w:sz w:val="24"/>
          <w:szCs w:val="24"/>
        </w:rPr>
        <w:t>segunda</w:t>
      </w:r>
      <w:r w:rsidRPr="001C218B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Orientadora en la Unidad de Atención Temprana del IX Distrito Judicial en Misantla, Veracruz. </w:t>
      </w:r>
    </w:p>
    <w:p w14:paraId="3852AE90" w14:textId="2DD61207" w:rsidR="000612AE" w:rsidRPr="000612AE" w:rsidRDefault="000612AE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612A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Marzo 2016- junio 2016. </w:t>
      </w:r>
    </w:p>
    <w:p w14:paraId="75F4EDE8" w14:textId="01FB94AA" w:rsidR="000612AE" w:rsidRPr="001C218B" w:rsidRDefault="000612AE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Cs/>
          <w:color w:val="404040" w:themeColor="text1" w:themeTint="BF"/>
          <w:sz w:val="24"/>
          <w:szCs w:val="24"/>
        </w:rPr>
        <w:t>Fiscal Tercera en la Unidad Integral de Procuración de Justicia del IX Distrito en Misantla</w:t>
      </w:r>
    </w:p>
    <w:p w14:paraId="5B467E2E" w14:textId="23E11D28" w:rsidR="00E17AF3" w:rsidRPr="001C218B" w:rsidRDefault="001C218B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2015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-</w:t>
      </w:r>
      <w:r w:rsidR="00E17AF3" w:rsidRPr="001C218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0612AE">
        <w:rPr>
          <w:rFonts w:ascii="Arial" w:hAnsi="Arial" w:cs="Arial"/>
          <w:b/>
          <w:color w:val="404040"/>
          <w:sz w:val="24"/>
          <w:szCs w:val="24"/>
        </w:rPr>
        <w:t xml:space="preserve"> Marzo</w:t>
      </w:r>
      <w:proofErr w:type="gramEnd"/>
      <w:r w:rsidR="00E17AF3" w:rsidRPr="001C218B"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14:paraId="3A63829A" w14:textId="77777777" w:rsidR="00E17AF3" w:rsidRPr="001C218B" w:rsidRDefault="00E17AF3" w:rsidP="005B6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C218B">
        <w:rPr>
          <w:rFonts w:ascii="Arial" w:hAnsi="Arial" w:cs="Arial"/>
          <w:color w:val="404040"/>
          <w:sz w:val="24"/>
          <w:szCs w:val="24"/>
        </w:rPr>
        <w:t xml:space="preserve">Oficial Secretaria. Agencia Investigadora en Misantla, Veracruz. </w:t>
      </w:r>
    </w:p>
    <w:p w14:paraId="16962A43" w14:textId="77777777" w:rsidR="00E17AF3" w:rsidRDefault="00E17AF3" w:rsidP="005B60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19DFF76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8C80E4" wp14:editId="4B39589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023D515" w14:textId="77777777" w:rsidR="005B60CC" w:rsidRPr="001C218B" w:rsidRDefault="005B60CC" w:rsidP="005B60CC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18B">
        <w:rPr>
          <w:rFonts w:ascii="Arial" w:hAnsi="Arial" w:cs="Arial"/>
          <w:color w:val="404040" w:themeColor="text1" w:themeTint="BF"/>
          <w:sz w:val="24"/>
          <w:szCs w:val="24"/>
        </w:rPr>
        <w:t>Derecho civil, Derecho Penal, Constitucional, Amparo.</w:t>
      </w:r>
    </w:p>
    <w:p w14:paraId="39B26138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CD25" w14:textId="77777777" w:rsidR="0048628B" w:rsidRDefault="0048628B" w:rsidP="00AB5916">
      <w:pPr>
        <w:spacing w:after="0" w:line="240" w:lineRule="auto"/>
      </w:pPr>
      <w:r>
        <w:separator/>
      </w:r>
    </w:p>
  </w:endnote>
  <w:endnote w:type="continuationSeparator" w:id="0">
    <w:p w14:paraId="32BBC785" w14:textId="77777777" w:rsidR="0048628B" w:rsidRDefault="0048628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AEE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811798" wp14:editId="5A72E70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2238" w14:textId="77777777" w:rsidR="0048628B" w:rsidRDefault="0048628B" w:rsidP="00AB5916">
      <w:pPr>
        <w:spacing w:after="0" w:line="240" w:lineRule="auto"/>
      </w:pPr>
      <w:r>
        <w:separator/>
      </w:r>
    </w:p>
  </w:footnote>
  <w:footnote w:type="continuationSeparator" w:id="0">
    <w:p w14:paraId="071252E2" w14:textId="77777777" w:rsidR="0048628B" w:rsidRDefault="0048628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9091" w14:textId="7B45202A" w:rsidR="00AB5916" w:rsidRDefault="007A497E">
    <w:pPr>
      <w:pStyle w:val="Encabezado"/>
    </w:pPr>
    <w:r w:rsidRPr="00C7210E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5EFF401" wp14:editId="5AECA915">
          <wp:simplePos x="0" y="0"/>
          <wp:positionH relativeFrom="column">
            <wp:posOffset>-1533525</wp:posOffset>
          </wp:positionH>
          <wp:positionV relativeFrom="paragraph">
            <wp:posOffset>94615</wp:posOffset>
          </wp:positionV>
          <wp:extent cx="1005205" cy="1319530"/>
          <wp:effectExtent l="19050" t="0" r="4445" b="0"/>
          <wp:wrapSquare wrapText="bothSides"/>
          <wp:docPr id="7" name="Imagen 7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12AE"/>
    <w:rsid w:val="00076A27"/>
    <w:rsid w:val="000D5363"/>
    <w:rsid w:val="000E2580"/>
    <w:rsid w:val="00103C2B"/>
    <w:rsid w:val="00137184"/>
    <w:rsid w:val="00194587"/>
    <w:rsid w:val="00196774"/>
    <w:rsid w:val="001C218B"/>
    <w:rsid w:val="00247088"/>
    <w:rsid w:val="003041E0"/>
    <w:rsid w:val="00304E91"/>
    <w:rsid w:val="00370C29"/>
    <w:rsid w:val="003E7CE6"/>
    <w:rsid w:val="00462C41"/>
    <w:rsid w:val="0048628B"/>
    <w:rsid w:val="004A1170"/>
    <w:rsid w:val="004B2D6E"/>
    <w:rsid w:val="004C0281"/>
    <w:rsid w:val="004E07EF"/>
    <w:rsid w:val="004E4FFA"/>
    <w:rsid w:val="005502F5"/>
    <w:rsid w:val="00567573"/>
    <w:rsid w:val="005A32B3"/>
    <w:rsid w:val="005B60CC"/>
    <w:rsid w:val="00600D12"/>
    <w:rsid w:val="00631459"/>
    <w:rsid w:val="0067000A"/>
    <w:rsid w:val="00695AFB"/>
    <w:rsid w:val="006B643A"/>
    <w:rsid w:val="006C2CDA"/>
    <w:rsid w:val="006E51A2"/>
    <w:rsid w:val="00723B67"/>
    <w:rsid w:val="00726727"/>
    <w:rsid w:val="00785C57"/>
    <w:rsid w:val="007A497E"/>
    <w:rsid w:val="007B6C68"/>
    <w:rsid w:val="007C0E6C"/>
    <w:rsid w:val="00810857"/>
    <w:rsid w:val="00846235"/>
    <w:rsid w:val="008D55E4"/>
    <w:rsid w:val="00921A48"/>
    <w:rsid w:val="00947298"/>
    <w:rsid w:val="009A49CC"/>
    <w:rsid w:val="009F7D84"/>
    <w:rsid w:val="00A46155"/>
    <w:rsid w:val="00A5694D"/>
    <w:rsid w:val="00A66637"/>
    <w:rsid w:val="00AB5916"/>
    <w:rsid w:val="00AE0F95"/>
    <w:rsid w:val="00B55469"/>
    <w:rsid w:val="00B738F9"/>
    <w:rsid w:val="00BA21B4"/>
    <w:rsid w:val="00BB2BF2"/>
    <w:rsid w:val="00CE7F12"/>
    <w:rsid w:val="00D03386"/>
    <w:rsid w:val="00D91147"/>
    <w:rsid w:val="00DB2FA1"/>
    <w:rsid w:val="00DC589C"/>
    <w:rsid w:val="00DE2E01"/>
    <w:rsid w:val="00E17AF3"/>
    <w:rsid w:val="00E37EE3"/>
    <w:rsid w:val="00E71AD8"/>
    <w:rsid w:val="00E904BF"/>
    <w:rsid w:val="00EA5918"/>
    <w:rsid w:val="00EC2CF2"/>
    <w:rsid w:val="00FA773E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A4C6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2024-05-22T19:01:00Z</cp:lastPrinted>
  <dcterms:created xsi:type="dcterms:W3CDTF">2024-10-01T01:25:00Z</dcterms:created>
  <dcterms:modified xsi:type="dcterms:W3CDTF">2024-10-01T01:25:00Z</dcterms:modified>
</cp:coreProperties>
</file>